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0" w:rsidRDefault="003C1C60" w:rsidP="003C1C60">
      <w:pPr>
        <w:rPr>
          <w:rFonts w:ascii="黑体" w:eastAsia="黑体" w:hAnsi="宋体" w:cs="黑体"/>
          <w:sz w:val="32"/>
          <w:szCs w:val="32"/>
        </w:rPr>
      </w:pPr>
    </w:p>
    <w:p w:rsidR="003C1C60" w:rsidRDefault="003C1C60" w:rsidP="003C1C60">
      <w:pPr>
        <w:rPr>
          <w:rFonts w:ascii="黑体" w:eastAsia="黑体" w:cs="Times New Roman"/>
          <w:sz w:val="18"/>
          <w:szCs w:val="18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:rsidR="003C1C60" w:rsidRDefault="003C1C60" w:rsidP="003C1C60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方正小标宋_GBK" w:hint="eastAsia"/>
          <w:sz w:val="44"/>
          <w:szCs w:val="44"/>
        </w:rPr>
        <w:t>青岛市专利创造资助资金申请、领取</w:t>
      </w:r>
    </w:p>
    <w:p w:rsidR="003C1C60" w:rsidRDefault="003C1C60" w:rsidP="003C1C60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委</w:t>
      </w:r>
      <w:r>
        <w:rPr>
          <w:rFonts w:ascii="方正小标宋_GBK" w:eastAsia="方正小标宋_GBK" w:hAnsi="宋体" w:cs="方正小标宋_GBK"/>
          <w:sz w:val="44"/>
          <w:szCs w:val="44"/>
        </w:rPr>
        <w:t xml:space="preserve">    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托</w:t>
      </w:r>
      <w:r>
        <w:rPr>
          <w:rFonts w:ascii="方正小标宋_GBK" w:eastAsia="方正小标宋_GBK" w:hAnsi="宋体" w:cs="方正小标宋_GBK"/>
          <w:sz w:val="44"/>
          <w:szCs w:val="44"/>
        </w:rPr>
        <w:t xml:space="preserve">   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书</w:t>
      </w:r>
    </w:p>
    <w:bookmarkEnd w:id="0"/>
    <w:p w:rsidR="003C1C60" w:rsidRDefault="003C1C60" w:rsidP="003C1C60">
      <w:pPr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3C1C60" w:rsidRDefault="003C1C60" w:rsidP="003C1C60"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青岛市市场监督管理局：</w:t>
      </w:r>
    </w:p>
    <w:p w:rsidR="003C1C60" w:rsidRDefault="003C1C60" w:rsidP="003C1C60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专利（申请）权人的甲、乙双方于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日共同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申请的专利（申请）即：专利（申请）号：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</w:t>
      </w:r>
    </w:p>
    <w:p w:rsidR="003C1C60" w:rsidRDefault="003C1C60" w:rsidP="003C1C60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发明名称：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                     </w:t>
      </w:r>
    </w:p>
    <w:p w:rsidR="003C1C60" w:rsidRDefault="003C1C60" w:rsidP="003C1C60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上述专利（申请），经甲、乙双方协商一致，现乙方委托甲方全权办理该专利（申请）的青岛市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专利创造资助资金</w:t>
      </w:r>
      <w:r>
        <w:rPr>
          <w:rFonts w:ascii="仿宋_GB2312" w:eastAsia="仿宋_GB2312" w:hAnsi="宋体" w:cs="仿宋_GB2312" w:hint="eastAsia"/>
          <w:sz w:val="32"/>
          <w:szCs w:val="32"/>
        </w:rPr>
        <w:t>的材料申报、资金领取等相关手续，本委托以甲、乙双方签字之日起生效，特此说明。</w:t>
      </w:r>
    </w:p>
    <w:p w:rsidR="003C1C60" w:rsidRDefault="003C1C60" w:rsidP="003C1C60">
      <w:pPr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</w:p>
    <w:p w:rsidR="003C1C60" w:rsidRDefault="003C1C60" w:rsidP="003C1C60">
      <w:pPr>
        <w:wordWrap w:val="0"/>
        <w:ind w:right="5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申请（专利权）人的甲方：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（签章）</w:t>
      </w:r>
    </w:p>
    <w:p w:rsidR="003C1C60" w:rsidRDefault="003C1C60" w:rsidP="003C1C60">
      <w:pPr>
        <w:wordWrap w:val="0"/>
        <w:ind w:right="560" w:firstLineChars="1147" w:firstLine="367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3C1C60" w:rsidRDefault="003C1C60" w:rsidP="003C1C60">
      <w:pPr>
        <w:wordWrap w:val="0"/>
        <w:ind w:right="560" w:firstLineChars="797" w:firstLine="2550"/>
        <w:rPr>
          <w:rFonts w:ascii="仿宋_GB2312" w:eastAsia="仿宋_GB2312" w:hAnsi="宋体" w:cs="Times New Roman"/>
          <w:sz w:val="32"/>
          <w:szCs w:val="32"/>
        </w:rPr>
      </w:pPr>
    </w:p>
    <w:p w:rsidR="003C1C60" w:rsidRDefault="003C1C60" w:rsidP="003C1C60">
      <w:pPr>
        <w:wordWrap w:val="0"/>
        <w:ind w:right="560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申请（专利权）人的乙方：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（签章）</w:t>
      </w:r>
    </w:p>
    <w:p w:rsidR="003C1C60" w:rsidRDefault="003C1C60" w:rsidP="003C1C60">
      <w:pPr>
        <w:wordWrap w:val="0"/>
        <w:ind w:right="560"/>
        <w:rPr>
          <w:rFonts w:ascii="仿宋_GB2312" w:eastAsia="仿宋_GB2312" w:hAnsi="宋体" w:cs="Times New Roman"/>
          <w:sz w:val="32"/>
          <w:szCs w:val="32"/>
        </w:rPr>
      </w:pPr>
    </w:p>
    <w:p w:rsidR="003C1C60" w:rsidRDefault="003C1C60" w:rsidP="003C1C60">
      <w:pPr>
        <w:wordWrap w:val="0"/>
        <w:ind w:right="560" w:firstLineChars="1297" w:firstLine="415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D97ADF" w:rsidRDefault="00D97ADF"/>
    <w:sectPr w:rsidR="00D9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B3" w:rsidRDefault="00A901B3" w:rsidP="003C1C60">
      <w:r>
        <w:separator/>
      </w:r>
    </w:p>
  </w:endnote>
  <w:endnote w:type="continuationSeparator" w:id="0">
    <w:p w:rsidR="00A901B3" w:rsidRDefault="00A901B3" w:rsidP="003C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B3" w:rsidRDefault="00A901B3" w:rsidP="003C1C60">
      <w:r>
        <w:separator/>
      </w:r>
    </w:p>
  </w:footnote>
  <w:footnote w:type="continuationSeparator" w:id="0">
    <w:p w:rsidR="00A901B3" w:rsidRDefault="00A901B3" w:rsidP="003C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4C"/>
    <w:rsid w:val="003C1C60"/>
    <w:rsid w:val="007A604C"/>
    <w:rsid w:val="00A901B3"/>
    <w:rsid w:val="00D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2021-10-09T09:33:00Z</dcterms:created>
  <dcterms:modified xsi:type="dcterms:W3CDTF">2021-10-09T09:33:00Z</dcterms:modified>
</cp:coreProperties>
</file>